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8C412" w14:textId="01562ED9" w:rsidR="004602FE" w:rsidRPr="005C2D99" w:rsidRDefault="002B1FEA" w:rsidP="00606B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cs-CZ"/>
          <w14:ligatures w14:val="none"/>
        </w:rPr>
      </w:pPr>
      <w:r w:rsidRPr="005C2D99"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cs-CZ"/>
          <w14:ligatures w14:val="none"/>
        </w:rPr>
        <w:t xml:space="preserve">Na Lopeníku </w:t>
      </w:r>
      <w:r w:rsidR="002F0D76"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cs-CZ"/>
          <w14:ligatures w14:val="none"/>
        </w:rPr>
        <w:t xml:space="preserve">zahájena </w:t>
      </w:r>
      <w:r w:rsidR="00B16F66"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cs-CZ"/>
          <w14:ligatures w14:val="none"/>
        </w:rPr>
        <w:t>unikátní výstava</w:t>
      </w:r>
      <w:r w:rsidR="00413656"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cs-CZ"/>
          <w14:ligatures w14:val="none"/>
        </w:rPr>
        <w:t xml:space="preserve"> </w:t>
      </w:r>
      <w:r w:rsidR="00B16F66"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cs-CZ"/>
          <w14:ligatures w14:val="none"/>
        </w:rPr>
        <w:t xml:space="preserve">fotografií </w:t>
      </w:r>
      <w:r w:rsidR="001B72DA" w:rsidRPr="005C2D99"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cs-CZ"/>
          <w14:ligatures w14:val="none"/>
        </w:rPr>
        <w:t>KOPANICE 2023</w:t>
      </w:r>
      <w:r w:rsidR="00E5680F" w:rsidRPr="005C2D99"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cs-CZ"/>
          <w14:ligatures w14:val="none"/>
        </w:rPr>
        <w:t xml:space="preserve"> </w:t>
      </w:r>
    </w:p>
    <w:p w14:paraId="558FD3EA" w14:textId="6DE66193" w:rsidR="001B72DA" w:rsidRPr="005C2D99" w:rsidRDefault="00413656" w:rsidP="00606B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cs-CZ"/>
          <w14:ligatures w14:val="none"/>
        </w:rPr>
        <w:t xml:space="preserve">z </w:t>
      </w:r>
      <w:r w:rsidR="004602FE" w:rsidRPr="005C2D99"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cs-CZ"/>
          <w14:ligatures w14:val="none"/>
        </w:rPr>
        <w:t xml:space="preserve">loňského workshopu </w:t>
      </w:r>
      <w:r w:rsidR="000E4C9A"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cs-CZ"/>
          <w14:ligatures w14:val="none"/>
        </w:rPr>
        <w:t>vedeného</w:t>
      </w:r>
      <w:r w:rsidR="004602FE" w:rsidRPr="005C2D99"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cs-CZ"/>
          <w14:ligatures w14:val="none"/>
        </w:rPr>
        <w:t> Robo Kočanem</w:t>
      </w:r>
      <w:r w:rsidR="002948E4"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cs-CZ"/>
          <w14:ligatures w14:val="none"/>
        </w:rPr>
        <w:t xml:space="preserve"> </w:t>
      </w:r>
      <w:r w:rsidR="000E4C9A"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cs-CZ"/>
          <w14:ligatures w14:val="none"/>
        </w:rPr>
        <w:t xml:space="preserve">a </w:t>
      </w:r>
      <w:r w:rsidR="002948E4"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cs-CZ"/>
          <w14:ligatures w14:val="none"/>
        </w:rPr>
        <w:t xml:space="preserve">inspirovaného tvorbou </w:t>
      </w:r>
      <w:r w:rsidR="000E4C9A"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cs-CZ"/>
          <w14:ligatures w14:val="none"/>
        </w:rPr>
        <w:t>Marie Zavadilové</w:t>
      </w:r>
    </w:p>
    <w:p w14:paraId="62B45B9D" w14:textId="77777777" w:rsidR="001B72DA" w:rsidRDefault="001B72DA" w:rsidP="00606BE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</w:pPr>
    </w:p>
    <w:p w14:paraId="1EB2E9F1" w14:textId="0A76615E" w:rsidR="00E43B5F" w:rsidRPr="00076305" w:rsidRDefault="00E43B5F" w:rsidP="00606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  <w:r w:rsidRPr="00076305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(Starý Hrozenkov, </w:t>
      </w:r>
      <w:r w:rsidR="00B16F66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29</w:t>
      </w:r>
      <w:r w:rsidRPr="00076305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. </w:t>
      </w:r>
      <w:r w:rsidR="00076305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července</w:t>
      </w:r>
      <w:r w:rsidR="00B16F66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</w:t>
      </w:r>
      <w:r w:rsidRPr="00076305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2024) </w:t>
      </w:r>
    </w:p>
    <w:p w14:paraId="519BAE47" w14:textId="77777777" w:rsidR="00413656" w:rsidRDefault="00413656" w:rsidP="00E43B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</w:pPr>
    </w:p>
    <w:p w14:paraId="5F2589F3" w14:textId="7FF9339D" w:rsidR="00BA7C89" w:rsidRPr="000D02B6" w:rsidRDefault="00B16F66" w:rsidP="002F0D76">
      <w:pPr>
        <w:pStyle w:val="Seznamsodrkami"/>
        <w:numPr>
          <w:ilvl w:val="0"/>
          <w:numId w:val="0"/>
        </w:numPr>
        <w:jc w:val="both"/>
        <w:rPr>
          <w:b/>
          <w:bCs/>
          <w:lang w:eastAsia="cs-CZ"/>
        </w:rPr>
      </w:pPr>
      <w:r w:rsidRPr="000D02B6">
        <w:rPr>
          <w:b/>
          <w:bCs/>
          <w:lang w:eastAsia="cs-CZ"/>
        </w:rPr>
        <w:t xml:space="preserve">V sobotu 27. července 2024 </w:t>
      </w:r>
      <w:r w:rsidR="009A1551" w:rsidRPr="000D02B6">
        <w:rPr>
          <w:b/>
          <w:bCs/>
          <w:lang w:eastAsia="cs-CZ"/>
        </w:rPr>
        <w:t xml:space="preserve">v podvečer </w:t>
      </w:r>
      <w:r w:rsidRPr="000D02B6">
        <w:rPr>
          <w:b/>
          <w:bCs/>
          <w:lang w:eastAsia="cs-CZ"/>
        </w:rPr>
        <w:t>prob</w:t>
      </w:r>
      <w:r w:rsidR="00345EFA" w:rsidRPr="000D02B6">
        <w:rPr>
          <w:b/>
          <w:bCs/>
          <w:lang w:eastAsia="cs-CZ"/>
        </w:rPr>
        <w:t>ě</w:t>
      </w:r>
      <w:r w:rsidRPr="000D02B6">
        <w:rPr>
          <w:b/>
          <w:bCs/>
          <w:lang w:eastAsia="cs-CZ"/>
        </w:rPr>
        <w:t>hla na Lo</w:t>
      </w:r>
      <w:r w:rsidR="00345EFA" w:rsidRPr="000D02B6">
        <w:rPr>
          <w:b/>
          <w:bCs/>
          <w:lang w:eastAsia="cs-CZ"/>
        </w:rPr>
        <w:t>pe</w:t>
      </w:r>
      <w:r w:rsidRPr="000D02B6">
        <w:rPr>
          <w:b/>
          <w:bCs/>
          <w:lang w:eastAsia="cs-CZ"/>
        </w:rPr>
        <w:t>níku v</w:t>
      </w:r>
      <w:r w:rsidR="00345EFA" w:rsidRPr="000D02B6">
        <w:rPr>
          <w:b/>
          <w:bCs/>
          <w:lang w:eastAsia="cs-CZ"/>
        </w:rPr>
        <w:t xml:space="preserve"> budově </w:t>
      </w:r>
      <w:r w:rsidRPr="000D02B6">
        <w:rPr>
          <w:b/>
          <w:bCs/>
          <w:lang w:eastAsia="cs-CZ"/>
        </w:rPr>
        <w:t xml:space="preserve">bývalé </w:t>
      </w:r>
      <w:r w:rsidR="00345EFA" w:rsidRPr="000D02B6">
        <w:rPr>
          <w:b/>
          <w:bCs/>
          <w:lang w:eastAsia="cs-CZ"/>
        </w:rPr>
        <w:t>školy vernisáž výstavy fotografií KOPANICE 2023</w:t>
      </w:r>
      <w:r w:rsidR="009A1551" w:rsidRPr="000D02B6">
        <w:rPr>
          <w:b/>
          <w:bCs/>
          <w:lang w:eastAsia="cs-CZ"/>
        </w:rPr>
        <w:t xml:space="preserve">. </w:t>
      </w:r>
      <w:r w:rsidR="00980F07" w:rsidRPr="000D02B6">
        <w:rPr>
          <w:b/>
          <w:bCs/>
          <w:lang w:eastAsia="cs-CZ"/>
        </w:rPr>
        <w:t xml:space="preserve">Vystavují se černobílé i barevné fotografie z víkendového workshopu, který probíhal na Kopanicích v září 2023. Na výstavě je k vidění přes 50 fotografií z uvedené akce, </w:t>
      </w:r>
      <w:r w:rsidR="00B26844">
        <w:rPr>
          <w:b/>
          <w:bCs/>
          <w:lang w:eastAsia="cs-CZ"/>
        </w:rPr>
        <w:t xml:space="preserve">dále také </w:t>
      </w:r>
      <w:r w:rsidR="00980F07" w:rsidRPr="000D02B6">
        <w:rPr>
          <w:b/>
          <w:bCs/>
          <w:lang w:eastAsia="cs-CZ"/>
        </w:rPr>
        <w:t xml:space="preserve">fotografie známého slovenského fotografa a zároveň lektora workshopu Robo Kočana i archivní fotografie učitelky a fotografky Kopanic Marie Zavadilové z první poloviny </w:t>
      </w:r>
      <w:r w:rsidR="00B05D51">
        <w:rPr>
          <w:b/>
          <w:bCs/>
          <w:lang w:eastAsia="cs-CZ"/>
        </w:rPr>
        <w:t>20</w:t>
      </w:r>
      <w:r w:rsidR="00980F07" w:rsidRPr="000D02B6">
        <w:rPr>
          <w:b/>
          <w:bCs/>
          <w:lang w:eastAsia="cs-CZ"/>
        </w:rPr>
        <w:t>. století.</w:t>
      </w:r>
      <w:r w:rsidR="00980F07" w:rsidRPr="00BA7C89">
        <w:rPr>
          <w:lang w:eastAsia="cs-CZ"/>
        </w:rPr>
        <w:t xml:space="preserve"> </w:t>
      </w:r>
      <w:r w:rsidR="00980F07" w:rsidRPr="000D02B6">
        <w:rPr>
          <w:b/>
          <w:bCs/>
          <w:lang w:eastAsia="cs-CZ"/>
        </w:rPr>
        <w:t xml:space="preserve">K výstavě byl vytvořen také katalog, který je možné zakoupit přímo na výstavě </w:t>
      </w:r>
      <w:r w:rsidR="00980F07">
        <w:rPr>
          <w:b/>
          <w:bCs/>
          <w:lang w:eastAsia="cs-CZ"/>
        </w:rPr>
        <w:t xml:space="preserve">v Lopeníku </w:t>
      </w:r>
      <w:r w:rsidR="00980F07" w:rsidRPr="000D02B6">
        <w:rPr>
          <w:b/>
          <w:bCs/>
          <w:lang w:eastAsia="cs-CZ"/>
        </w:rPr>
        <w:t>nebo v Informačním středisku ve Starém Hrozenkově.</w:t>
      </w:r>
      <w:r w:rsidR="00E7429B">
        <w:rPr>
          <w:b/>
          <w:bCs/>
          <w:lang w:eastAsia="cs-CZ"/>
        </w:rPr>
        <w:t xml:space="preserve"> </w:t>
      </w:r>
      <w:r w:rsidR="009A1551" w:rsidRPr="000D02B6">
        <w:rPr>
          <w:b/>
          <w:bCs/>
          <w:lang w:eastAsia="cs-CZ"/>
        </w:rPr>
        <w:t xml:space="preserve">Pořadatelem výstavy je </w:t>
      </w:r>
      <w:r w:rsidR="00E5680F" w:rsidRPr="000D02B6">
        <w:rPr>
          <w:b/>
          <w:bCs/>
          <w:lang w:eastAsia="cs-CZ"/>
        </w:rPr>
        <w:t xml:space="preserve">Informační středisko </w:t>
      </w:r>
      <w:r w:rsidR="00FD0860" w:rsidRPr="000D02B6">
        <w:rPr>
          <w:b/>
          <w:bCs/>
          <w:lang w:eastAsia="cs-CZ"/>
        </w:rPr>
        <w:t xml:space="preserve">pro rozvoj Moravských Kopanic </w:t>
      </w:r>
      <w:r w:rsidR="009A1551" w:rsidRPr="000D02B6">
        <w:rPr>
          <w:b/>
          <w:bCs/>
          <w:lang w:eastAsia="cs-CZ"/>
        </w:rPr>
        <w:t>ze Starého Hrozenkova</w:t>
      </w:r>
      <w:r w:rsidR="00140241" w:rsidRPr="000D02B6">
        <w:rPr>
          <w:b/>
          <w:bCs/>
          <w:lang w:eastAsia="cs-CZ"/>
        </w:rPr>
        <w:t xml:space="preserve">, </w:t>
      </w:r>
      <w:r w:rsidR="005228D3" w:rsidRPr="000D02B6">
        <w:rPr>
          <w:b/>
          <w:bCs/>
          <w:lang w:eastAsia="cs-CZ"/>
        </w:rPr>
        <w:t xml:space="preserve">koná se </w:t>
      </w:r>
      <w:r w:rsidR="00FD0860" w:rsidRPr="000D02B6">
        <w:rPr>
          <w:b/>
          <w:bCs/>
          <w:lang w:eastAsia="cs-CZ"/>
        </w:rPr>
        <w:t>ve spolupráci s </w:t>
      </w:r>
      <w:r w:rsidR="004C2E23" w:rsidRPr="000D02B6">
        <w:rPr>
          <w:b/>
          <w:bCs/>
          <w:lang w:eastAsia="cs-CZ"/>
        </w:rPr>
        <w:t xml:space="preserve">fotografy </w:t>
      </w:r>
      <w:r w:rsidR="005228D3" w:rsidRPr="000D02B6">
        <w:rPr>
          <w:b/>
          <w:bCs/>
          <w:lang w:eastAsia="cs-CZ"/>
        </w:rPr>
        <w:t xml:space="preserve">(účastníky workshopu) </w:t>
      </w:r>
      <w:r w:rsidR="004C2E23" w:rsidRPr="000D02B6">
        <w:rPr>
          <w:b/>
          <w:bCs/>
          <w:lang w:eastAsia="cs-CZ"/>
        </w:rPr>
        <w:t xml:space="preserve">a </w:t>
      </w:r>
      <w:r w:rsidR="00FD0860" w:rsidRPr="000D02B6">
        <w:rPr>
          <w:b/>
          <w:bCs/>
          <w:lang w:eastAsia="cs-CZ"/>
        </w:rPr>
        <w:t>Obcí Lopeník</w:t>
      </w:r>
      <w:r w:rsidR="009A1551" w:rsidRPr="000D02B6">
        <w:rPr>
          <w:b/>
          <w:bCs/>
          <w:lang w:eastAsia="cs-CZ"/>
        </w:rPr>
        <w:t xml:space="preserve">. </w:t>
      </w:r>
    </w:p>
    <w:p w14:paraId="2E08A205" w14:textId="77777777" w:rsidR="00E5680F" w:rsidRDefault="00E5680F" w:rsidP="00E43B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</w:p>
    <w:p w14:paraId="6649BEDD" w14:textId="50B994E9" w:rsidR="00E43B5F" w:rsidRDefault="000D02B6" w:rsidP="00E43B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Loňský </w:t>
      </w:r>
      <w:r w:rsidR="00BF7C99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foto</w:t>
      </w:r>
      <w:r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w</w:t>
      </w:r>
      <w:r w:rsidR="001244C2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orkshop byl</w:t>
      </w:r>
      <w:r w:rsidR="00606BEE"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volně inspirovaný tvorbou učitelky a fotografky Marie Zavadilové</w:t>
      </w:r>
      <w:r w:rsidR="00D04E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roz. Pospíšilové</w:t>
      </w:r>
      <w:r w:rsidR="00606BEE"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, která na Kopanicích působila </w:t>
      </w:r>
      <w:r w:rsidR="00205812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několik let </w:t>
      </w:r>
      <w:r w:rsidR="00606BEE"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v období mezi dvěma světovými válkami</w:t>
      </w:r>
      <w:r w:rsidR="001F09C8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jako učitelka</w:t>
      </w:r>
      <w:r w:rsidR="00606BEE"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. </w:t>
      </w:r>
      <w:r w:rsidR="00E43B5F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Robo Kočan o </w:t>
      </w:r>
      <w:r w:rsidR="002F1C93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její tvorbě</w:t>
      </w:r>
      <w:r w:rsidR="00E43B5F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napsal v devadesátých letech diplomovou práci na VŠVÚ v</w:t>
      </w:r>
      <w:r w:rsidR="00D62BE2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 </w:t>
      </w:r>
      <w:r w:rsidR="00E43B5F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Bratislavě</w:t>
      </w:r>
      <w:r w:rsidR="00D62BE2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, proto byl pozván, aby se ujal vedení workshopu</w:t>
      </w:r>
      <w:r w:rsidR="00E43B5F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. </w:t>
      </w:r>
    </w:p>
    <w:p w14:paraId="54055DAA" w14:textId="77777777" w:rsidR="00E43B5F" w:rsidRDefault="00E43B5F" w:rsidP="00E43B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</w:p>
    <w:p w14:paraId="032D5B99" w14:textId="5176C1A4" w:rsidR="00AD5D65" w:rsidRDefault="00AD5D65" w:rsidP="00AD5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Účastníky vernisáže přivítali Renata Vaculíková, ředitelka Informačního střediska pro rozvoj Moravských Kopanic, starosta obce Lopeník pan Roman Buček a také lektor </w:t>
      </w:r>
      <w:r w:rsidR="0051615A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workshopu </w:t>
      </w:r>
      <w:r w:rsidR="00190264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a současně </w:t>
      </w:r>
      <w:r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kurátor výstavy</w:t>
      </w:r>
      <w:r w:rsidR="00190264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,</w:t>
      </w:r>
      <w:r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</w:t>
      </w:r>
      <w:r w:rsidR="0051615A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fotograf </w:t>
      </w:r>
      <w:r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Robo Kočan. Krásnou atmosféru výstavy dotvořilo i vystoupení Ženského sboru Čečera ze Starého Hrozenkova.   </w:t>
      </w:r>
    </w:p>
    <w:p w14:paraId="7BBDED3D" w14:textId="77777777" w:rsidR="00AD5D65" w:rsidRDefault="00AD5D65" w:rsidP="00E43B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</w:p>
    <w:p w14:paraId="28B2B8D6" w14:textId="1A7A45E7" w:rsidR="002917E9" w:rsidRDefault="0055655F" w:rsidP="00E43B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Vernisáž</w:t>
      </w:r>
      <w:r w:rsidR="00562876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v Lopeníku </w:t>
      </w:r>
      <w:r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navštívil </w:t>
      </w:r>
      <w:r w:rsidR="008F685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k velkému potěšení </w:t>
      </w:r>
      <w:r w:rsidR="0013269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zúčastněných </w:t>
      </w:r>
      <w:r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i světoznámý </w:t>
      </w:r>
      <w:r w:rsidR="00ED610C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a velmi oblíbený </w:t>
      </w:r>
      <w:r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fotograf Jindřich Štreit, který </w:t>
      </w:r>
      <w:r w:rsidR="00562876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se </w:t>
      </w:r>
      <w:r w:rsidR="009D6205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přítomným</w:t>
      </w:r>
      <w:r w:rsidR="00B7414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</w:t>
      </w:r>
      <w:r w:rsidR="002917E9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mimo jiné </w:t>
      </w:r>
      <w:r w:rsidR="00562876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svěřil, že dcera paní Zavadilové, výtvarnice Kv</w:t>
      </w:r>
      <w:r w:rsidR="00F00F5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ě</w:t>
      </w:r>
      <w:r w:rsidR="00562876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toslava Fulierová</w:t>
      </w:r>
      <w:r w:rsidR="00BD40C7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,</w:t>
      </w:r>
      <w:r w:rsidR="004A6500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patří k jeho dlouholetým přátelům. </w:t>
      </w:r>
      <w:r w:rsidR="007D6E23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Výstava se mu velmi líbila a </w:t>
      </w:r>
      <w:r w:rsidR="002917E9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nešetřil chválou</w:t>
      </w:r>
      <w:r w:rsidR="00DE7815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na pořadatele </w:t>
      </w:r>
      <w:r w:rsidR="00184336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ani</w:t>
      </w:r>
      <w:r w:rsidR="00DE7815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fotografy</w:t>
      </w:r>
      <w:r w:rsidR="00184336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. </w:t>
      </w:r>
      <w:r w:rsidR="0013269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V</w:t>
      </w:r>
      <w:r w:rsidR="0085062B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jeho</w:t>
      </w:r>
      <w:r w:rsidR="00DC1689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proslovu zazněla například i tato</w:t>
      </w:r>
      <w:r w:rsidR="0085062B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</w:t>
      </w:r>
      <w:r w:rsidR="00612551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jeho </w:t>
      </w:r>
      <w:r w:rsidR="0085062B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milá slova:</w:t>
      </w:r>
      <w:r w:rsidR="00612551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</w:t>
      </w:r>
      <w:r w:rsidR="00C93DFB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„Doteď jsem si myslel, že to nejdůležitější se </w:t>
      </w:r>
      <w:r w:rsidR="007C0379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teď </w:t>
      </w:r>
      <w:r w:rsidR="00C93DFB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odehrává v Uherském Hradišti </w:t>
      </w:r>
      <w:r w:rsidR="00C93DFB" w:rsidRPr="00C93DFB">
        <w:rPr>
          <w:rFonts w:ascii="Arial" w:eastAsia="Times New Roman" w:hAnsi="Arial" w:cs="Arial"/>
          <w:i/>
          <w:iCs/>
          <w:color w:val="050505"/>
          <w:kern w:val="0"/>
          <w:lang w:eastAsia="cs-CZ"/>
          <w14:ligatures w14:val="none"/>
        </w:rPr>
        <w:t>(pozn.</w:t>
      </w:r>
      <w:r w:rsidR="00C93DFB">
        <w:rPr>
          <w:rFonts w:ascii="Arial" w:eastAsia="Times New Roman" w:hAnsi="Arial" w:cs="Arial"/>
          <w:i/>
          <w:iCs/>
          <w:color w:val="050505"/>
          <w:kern w:val="0"/>
          <w:lang w:eastAsia="cs-CZ"/>
          <w14:ligatures w14:val="none"/>
        </w:rPr>
        <w:t xml:space="preserve"> </w:t>
      </w:r>
      <w:r w:rsidR="00C93DFB" w:rsidRPr="00C93DFB">
        <w:rPr>
          <w:rFonts w:ascii="Arial" w:eastAsia="Times New Roman" w:hAnsi="Arial" w:cs="Arial"/>
          <w:i/>
          <w:iCs/>
          <w:color w:val="050505"/>
          <w:kern w:val="0"/>
          <w:lang w:eastAsia="cs-CZ"/>
          <w14:ligatures w14:val="none"/>
        </w:rPr>
        <w:t>LFŠ</w:t>
      </w:r>
      <w:r w:rsidR="00C93DFB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), ale není to pravda, to nejdůležitější se odehrává na Lopeníku.“ </w:t>
      </w:r>
    </w:p>
    <w:p w14:paraId="4FACC8E6" w14:textId="77777777" w:rsidR="002917E9" w:rsidRDefault="002917E9" w:rsidP="00E43B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</w:p>
    <w:p w14:paraId="16FFA6AE" w14:textId="3FC9521F" w:rsidR="00606BEE" w:rsidRPr="00606BEE" w:rsidRDefault="00606BEE" w:rsidP="00E43B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  <w:r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Fotografického workshopu se </w:t>
      </w:r>
      <w:r w:rsidR="00574B74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z</w:t>
      </w:r>
      <w:r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účastnilo </w:t>
      </w:r>
      <w:r w:rsidR="00D84BFB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v loňském roce </w:t>
      </w:r>
      <w:r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13 fotografů (profesionálů, amatérů i studentů fotografie)</w:t>
      </w:r>
      <w:r w:rsidR="00E66744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. R</w:t>
      </w:r>
      <w:r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ole modelek a modelů se zhostili členové místních folklorních souborů, sborů, muzik, vyšívačky, ale i další dobrovolníci. Focení probíhalo na Žítkové, ve Starém Hrozenkově a na </w:t>
      </w:r>
      <w:r w:rsidR="002029D6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P</w:t>
      </w:r>
      <w:r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itínských pasekách.</w:t>
      </w:r>
    </w:p>
    <w:p w14:paraId="68AA0D91" w14:textId="72F3AC0F" w:rsidR="00606BEE" w:rsidRPr="00606BEE" w:rsidRDefault="00BC03D9" w:rsidP="00E43B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Snímky</w:t>
      </w:r>
      <w:r w:rsidR="00606BEE"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Marie Zavadilové </w:t>
      </w:r>
      <w:r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poskytl</w:t>
      </w:r>
      <w:r w:rsidR="00A03AC5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o</w:t>
      </w:r>
      <w:r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</w:t>
      </w:r>
      <w:r w:rsidR="00606BEE"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z</w:t>
      </w:r>
      <w:r w:rsidR="00A03AC5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e svého</w:t>
      </w:r>
      <w:r w:rsidR="00606BEE"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</w:t>
      </w:r>
      <w:r w:rsidR="00A03AC5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fotoa</w:t>
      </w:r>
      <w:r w:rsidR="00606BEE"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rchívu Muze</w:t>
      </w:r>
      <w:r w:rsidR="00A03AC5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um</w:t>
      </w:r>
      <w:r w:rsidR="00606BEE"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Jana Amose Komenského v Uherském Brodě. </w:t>
      </w:r>
    </w:p>
    <w:p w14:paraId="5ED761E5" w14:textId="77777777" w:rsidR="00606BEE" w:rsidRPr="00606BEE" w:rsidRDefault="00606BEE" w:rsidP="00E43B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</w:p>
    <w:p w14:paraId="55675FC6" w14:textId="0E49DBA1" w:rsidR="00606BEE" w:rsidRDefault="00606BEE" w:rsidP="00E43B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  <w:r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Snímky z workshopu vystavují</w:t>
      </w:r>
      <w:r w:rsidR="00876D67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v Lopeníku</w:t>
      </w:r>
      <w:r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: Robo Kočan, Miroslava Trusková, Olga Mrázková, Jan Šebek, Jana Kozůbková, Vladislav Tvarůžek, Ľubomír Gálik, Miharu Micha, Jitka Staňková, Jiří Straka, Martina Janošová, Jitka Bublíková, Hana Krajčíková, Martin Štecher.</w:t>
      </w:r>
    </w:p>
    <w:p w14:paraId="1585F24A" w14:textId="77777777" w:rsidR="000D02B6" w:rsidRDefault="000D02B6" w:rsidP="00FC1D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</w:pPr>
    </w:p>
    <w:p w14:paraId="7307C362" w14:textId="679D384E" w:rsidR="00FC1DE6" w:rsidRPr="00AC49B1" w:rsidRDefault="00FC1DE6" w:rsidP="00FC1D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>Výstava bude přístupná do konce srpna – v sobotu a neděli od 10,00 do 16,00 hodin, ve všední dny rovněž v uvedeném čase, ale po předchozí domluvě na tel. čísle: 724 179 029. Vstupné je dobrovolné.</w:t>
      </w:r>
    </w:p>
    <w:p w14:paraId="6B20FBCD" w14:textId="77777777" w:rsidR="00D84BFB" w:rsidRDefault="00D84BFB" w:rsidP="00E90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</w:p>
    <w:p w14:paraId="797594E7" w14:textId="64430E82" w:rsidR="006F108C" w:rsidRDefault="00E9015E" w:rsidP="00E90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  <w:r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Akci </w:t>
      </w:r>
      <w:r w:rsidR="00FC1DE6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finančně </w:t>
      </w:r>
      <w:r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podpořil</w:t>
      </w:r>
      <w:r w:rsidR="00031E3B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i</w:t>
      </w:r>
      <w:r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Státní fond kultury</w:t>
      </w:r>
      <w:r w:rsidR="006F732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ČR</w:t>
      </w:r>
      <w:r w:rsidR="00FC1DE6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a manželé Honovi z Uherského Brodu.</w:t>
      </w:r>
    </w:p>
    <w:p w14:paraId="7217126D" w14:textId="77777777" w:rsidR="00031E3B" w:rsidRDefault="00031E3B" w:rsidP="00E90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</w:p>
    <w:p w14:paraId="375FF90C" w14:textId="44866CF7" w:rsidR="00264724" w:rsidRDefault="00A22A72" w:rsidP="00E90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P</w:t>
      </w:r>
      <w:r w:rsidR="00264724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ro vernisáž jsme získali </w:t>
      </w:r>
      <w:r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podporu </w:t>
      </w:r>
      <w:r w:rsidR="00F04725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také </w:t>
      </w:r>
      <w:r w:rsidR="00E1416C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od dalších </w:t>
      </w:r>
      <w:r w:rsidR="00773633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subjektů: Klub sportu a kultury Vlčnov</w:t>
      </w:r>
      <w:r w:rsidR="00660A0D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nám například zapůjčil velké výstavní rámy na fotografie, </w:t>
      </w:r>
      <w:r w:rsidR="002E2870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skvělé </w:t>
      </w:r>
      <w:r w:rsidR="00F04725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občerstvení</w:t>
      </w:r>
      <w:r w:rsidR="00660A0D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sponzorsky dodali</w:t>
      </w:r>
      <w:r w:rsidR="00E16548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:</w:t>
      </w:r>
      <w:r w:rsidR="00D71C31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Cukrárn</w:t>
      </w:r>
      <w:r w:rsidR="00660A0D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a</w:t>
      </w:r>
      <w:r w:rsidR="00D71C31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Vlasta z Brodu na Dyjí</w:t>
      </w:r>
      <w:r w:rsidR="002E2870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a </w:t>
      </w:r>
      <w:r w:rsidR="00660A0D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také </w:t>
      </w:r>
      <w:r w:rsidR="002E2870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fotograf</w:t>
      </w:r>
      <w:r w:rsidR="00660A0D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ové</w:t>
      </w:r>
      <w:r w:rsidR="002E2870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Jan Šeb</w:t>
      </w:r>
      <w:r w:rsidR="00660A0D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ek</w:t>
      </w:r>
      <w:r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, Miharu Micha, </w:t>
      </w:r>
      <w:r w:rsidR="00C742C6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Ľ</w:t>
      </w:r>
      <w:r w:rsidR="001B44AC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u</w:t>
      </w:r>
      <w:r w:rsidR="00C742C6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bomír Gálik</w:t>
      </w:r>
      <w:r w:rsidR="00AD29E7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, Martin Štecher</w:t>
      </w:r>
      <w:r w:rsidR="00C742C6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.</w:t>
      </w:r>
      <w:r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</w:t>
      </w:r>
      <w:r w:rsidR="00D71C31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</w:t>
      </w:r>
    </w:p>
    <w:p w14:paraId="6DAB5598" w14:textId="77777777" w:rsidR="00D84BFB" w:rsidRDefault="00D84BFB" w:rsidP="00EE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</w:p>
    <w:p w14:paraId="35535C05" w14:textId="4023837B" w:rsidR="006F108C" w:rsidRDefault="006559BF" w:rsidP="00EE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Velké p</w:t>
      </w:r>
      <w:r w:rsidR="006F108C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oděkování patří</w:t>
      </w:r>
      <w:r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všem</w:t>
      </w:r>
      <w:r w:rsidR="006F108C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, k</w:t>
      </w:r>
      <w:r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teří</w:t>
      </w:r>
      <w:r w:rsidR="006F108C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pomohli s přípravou </w:t>
      </w:r>
      <w:r w:rsidR="009E7F8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výstavy </w:t>
      </w:r>
      <w:r w:rsidR="00E92505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a katalogu,</w:t>
      </w:r>
      <w:r w:rsidR="009E7F8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</w:t>
      </w:r>
      <w:r w:rsidR="00E92505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se </w:t>
      </w:r>
      <w:r w:rsidR="006F108C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zajištěním vernisáže a také všem, kteří </w:t>
      </w:r>
      <w:r w:rsidR="009E7F8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na vernisáž zavítali</w:t>
      </w:r>
      <w:r w:rsidR="006F108C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</w:t>
      </w:r>
      <w:r w:rsidR="000D02B6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a zahájili výstavu</w:t>
      </w:r>
      <w:r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společně s námi</w:t>
      </w:r>
      <w:r w:rsidR="000D02B6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.  </w:t>
      </w:r>
    </w:p>
    <w:p w14:paraId="3BD3A9D5" w14:textId="77777777" w:rsidR="006F108C" w:rsidRDefault="006F108C" w:rsidP="00EE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</w:p>
    <w:p w14:paraId="1C33A6E3" w14:textId="510E86BA" w:rsidR="006F732E" w:rsidRDefault="00606BEE" w:rsidP="00EE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  <w:r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Kontakt na pořadatele workshopu a výstavy:</w:t>
      </w:r>
      <w:r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br/>
      </w:r>
      <w:r w:rsidR="00E9015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Renata Vaculíková, </w:t>
      </w:r>
      <w:r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Informační středisko pro rozvoj Moravských Kopanic, </w:t>
      </w:r>
    </w:p>
    <w:p w14:paraId="0BAF87D5" w14:textId="026FF5C1" w:rsidR="00606BEE" w:rsidRPr="00606BEE" w:rsidRDefault="00606BEE" w:rsidP="00EE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  <w:r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Starý Hrozenkov, </w:t>
      </w:r>
      <w:hyperlink r:id="rId5" w:tgtFrame="_blank" w:history="1">
        <w:r w:rsidRPr="00606BEE">
          <w:rPr>
            <w:rFonts w:ascii="Arial" w:eastAsia="Times New Roman" w:hAnsi="Arial" w:cs="Arial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www.iskopanice.cz</w:t>
        </w:r>
      </w:hyperlink>
      <w:r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, tel.: 572 696 323. iskopanice@iskopanice.cz</w:t>
      </w:r>
    </w:p>
    <w:p w14:paraId="60621582" w14:textId="77777777" w:rsidR="00EE5EAD" w:rsidRDefault="00EE5EAD" w:rsidP="00EE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</w:p>
    <w:p w14:paraId="62F5D048" w14:textId="77777777" w:rsidR="00E9015E" w:rsidRDefault="00E90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</w:p>
    <w:sectPr w:rsidR="00E90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CFC6AA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94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EE"/>
    <w:rsid w:val="00031E3B"/>
    <w:rsid w:val="00076305"/>
    <w:rsid w:val="000971B7"/>
    <w:rsid w:val="000D02B6"/>
    <w:rsid w:val="000E4C9A"/>
    <w:rsid w:val="001244C2"/>
    <w:rsid w:val="0013269E"/>
    <w:rsid w:val="00140241"/>
    <w:rsid w:val="0017758C"/>
    <w:rsid w:val="00184336"/>
    <w:rsid w:val="00190264"/>
    <w:rsid w:val="001B44AC"/>
    <w:rsid w:val="001B72DA"/>
    <w:rsid w:val="001F09C8"/>
    <w:rsid w:val="002029D6"/>
    <w:rsid w:val="00205812"/>
    <w:rsid w:val="00225535"/>
    <w:rsid w:val="0023048E"/>
    <w:rsid w:val="00264724"/>
    <w:rsid w:val="00281EE1"/>
    <w:rsid w:val="002917E9"/>
    <w:rsid w:val="002948E4"/>
    <w:rsid w:val="002B1FEA"/>
    <w:rsid w:val="002E2870"/>
    <w:rsid w:val="002E4C93"/>
    <w:rsid w:val="002F0D76"/>
    <w:rsid w:val="002F1C93"/>
    <w:rsid w:val="00345EFA"/>
    <w:rsid w:val="003A48F6"/>
    <w:rsid w:val="00413656"/>
    <w:rsid w:val="004602FE"/>
    <w:rsid w:val="004A6500"/>
    <w:rsid w:val="004C2E23"/>
    <w:rsid w:val="004C6A19"/>
    <w:rsid w:val="0051615A"/>
    <w:rsid w:val="005228D3"/>
    <w:rsid w:val="00523B44"/>
    <w:rsid w:val="005460B7"/>
    <w:rsid w:val="0055655F"/>
    <w:rsid w:val="00562876"/>
    <w:rsid w:val="00574B74"/>
    <w:rsid w:val="00583C6E"/>
    <w:rsid w:val="00596613"/>
    <w:rsid w:val="005C2D99"/>
    <w:rsid w:val="00606BEE"/>
    <w:rsid w:val="00612551"/>
    <w:rsid w:val="006559BF"/>
    <w:rsid w:val="00660A0D"/>
    <w:rsid w:val="0066288C"/>
    <w:rsid w:val="006646F6"/>
    <w:rsid w:val="00666155"/>
    <w:rsid w:val="006B2D9E"/>
    <w:rsid w:val="006C6523"/>
    <w:rsid w:val="006F108C"/>
    <w:rsid w:val="006F732E"/>
    <w:rsid w:val="00702F8A"/>
    <w:rsid w:val="00762BEF"/>
    <w:rsid w:val="00771799"/>
    <w:rsid w:val="00773633"/>
    <w:rsid w:val="00794708"/>
    <w:rsid w:val="007C0379"/>
    <w:rsid w:val="007C54EB"/>
    <w:rsid w:val="007D6E23"/>
    <w:rsid w:val="00826A68"/>
    <w:rsid w:val="0085062B"/>
    <w:rsid w:val="00855C31"/>
    <w:rsid w:val="008638DD"/>
    <w:rsid w:val="00876D67"/>
    <w:rsid w:val="008F685E"/>
    <w:rsid w:val="009142E5"/>
    <w:rsid w:val="00980F07"/>
    <w:rsid w:val="0099538F"/>
    <w:rsid w:val="009A0DE2"/>
    <w:rsid w:val="009A1551"/>
    <w:rsid w:val="009D6205"/>
    <w:rsid w:val="009E7F8E"/>
    <w:rsid w:val="00A03AC5"/>
    <w:rsid w:val="00A22A72"/>
    <w:rsid w:val="00A22B94"/>
    <w:rsid w:val="00AC49B1"/>
    <w:rsid w:val="00AD29E7"/>
    <w:rsid w:val="00AD5D65"/>
    <w:rsid w:val="00B05D51"/>
    <w:rsid w:val="00B16F66"/>
    <w:rsid w:val="00B26844"/>
    <w:rsid w:val="00B5755F"/>
    <w:rsid w:val="00B7414E"/>
    <w:rsid w:val="00BA7C89"/>
    <w:rsid w:val="00BC03D9"/>
    <w:rsid w:val="00BC256D"/>
    <w:rsid w:val="00BD40C7"/>
    <w:rsid w:val="00BE152C"/>
    <w:rsid w:val="00BF7C99"/>
    <w:rsid w:val="00C213B0"/>
    <w:rsid w:val="00C742C6"/>
    <w:rsid w:val="00C93DFB"/>
    <w:rsid w:val="00CA0089"/>
    <w:rsid w:val="00CC6D76"/>
    <w:rsid w:val="00CD44D8"/>
    <w:rsid w:val="00CF78CA"/>
    <w:rsid w:val="00D0284A"/>
    <w:rsid w:val="00D04EEE"/>
    <w:rsid w:val="00D26E4C"/>
    <w:rsid w:val="00D62BE2"/>
    <w:rsid w:val="00D71C31"/>
    <w:rsid w:val="00D84BFB"/>
    <w:rsid w:val="00DA073C"/>
    <w:rsid w:val="00DC1689"/>
    <w:rsid w:val="00DE7815"/>
    <w:rsid w:val="00E1090B"/>
    <w:rsid w:val="00E1416C"/>
    <w:rsid w:val="00E16548"/>
    <w:rsid w:val="00E43B5F"/>
    <w:rsid w:val="00E4591F"/>
    <w:rsid w:val="00E5680F"/>
    <w:rsid w:val="00E66744"/>
    <w:rsid w:val="00E7429B"/>
    <w:rsid w:val="00E9015E"/>
    <w:rsid w:val="00E92505"/>
    <w:rsid w:val="00EA1623"/>
    <w:rsid w:val="00EA65CB"/>
    <w:rsid w:val="00ED610C"/>
    <w:rsid w:val="00EE5EAD"/>
    <w:rsid w:val="00F00F5E"/>
    <w:rsid w:val="00F04725"/>
    <w:rsid w:val="00F06708"/>
    <w:rsid w:val="00F87219"/>
    <w:rsid w:val="00FC1DE6"/>
    <w:rsid w:val="00FD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7E95"/>
  <w15:chartTrackingRefBased/>
  <w15:docId w15:val="{83E845CE-B512-4568-8052-2A23262E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6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6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6B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6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6B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6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6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6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6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6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6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6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6BE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6BE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6B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6B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6B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6BE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06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6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6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6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06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6BE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06BE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06BE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6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6BE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06BE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06BE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65CB"/>
    <w:rPr>
      <w:color w:val="605E5C"/>
      <w:shd w:val="clear" w:color="auto" w:fill="E1DFDD"/>
    </w:rPr>
  </w:style>
  <w:style w:type="paragraph" w:styleId="Seznamsodrkami">
    <w:name w:val="List Bullet"/>
    <w:basedOn w:val="Normln"/>
    <w:uiPriority w:val="99"/>
    <w:unhideWhenUsed/>
    <w:rsid w:val="00B16F66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4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4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kopanice.cz/?fbclid=IwZXh0bgNhZW0CMTAAAR1_HLpQKDjnZcg5zrG_yRTiNpnlW9YRpbcgYTRylZHz9V_yyvbWjk54WoQ_aem_yjQET3sjEtrzekZheeJv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 Kopanice</dc:creator>
  <cp:keywords/>
  <dc:description/>
  <cp:lastModifiedBy>IS Kopanice</cp:lastModifiedBy>
  <cp:revision>3</cp:revision>
  <cp:lastPrinted>2024-07-19T12:23:00Z</cp:lastPrinted>
  <dcterms:created xsi:type="dcterms:W3CDTF">2024-07-30T14:50:00Z</dcterms:created>
  <dcterms:modified xsi:type="dcterms:W3CDTF">2024-08-28T08:48:00Z</dcterms:modified>
</cp:coreProperties>
</file>